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PTC (UK) Expenses Request Form</w:t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o:allowincell="f" style="position:absolute;margin-left:58.25pt;margin-top:509.95pt;width:70.75pt;height:28.25pt;mso-position-vertical-relative:page" type="#_x0000_t201">
            <w10:wrap type="none"/>
          </v:shape>
          <w:control r:id="rId2" w:name="Date of Expense" w:shapeid="control_shape_0"/>
        </w:pict>
        <w:pict>
          <v:shape id="control_shape_1" o:allowincell="f" style="position:absolute;margin-left:64.4pt;margin-top:722.9pt;width:50.45pt;height:28.25pt;mso-position-vertical-relative:page" type="#_x0000_t201">
            <w10:wrap type="none"/>
          </v:shape>
          <w:control r:id="rId3" w:name="Date Received" w:shapeid="control_shape_1"/>
        </w:pict>
        <w:pict>
          <v:shape id="control_shape_2" o:allowincell="f" style="position:absolute;margin-left:228.4pt;margin-top:722.9pt;width:70.75pt;height:28.25pt;mso-position-vertical-relative:page" type="#_x0000_t201">
            <w10:wrap type="none"/>
          </v:shape>
          <w:control r:id="rId4" w:name="Date Processed" w:shapeid="control_shape_2"/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provide as much information as possible and attach as many copies of receipts as possible.</w:t>
      </w:r>
    </w:p>
    <w:p>
      <w:pPr>
        <w:pStyle w:val="Normal"/>
        <w:rPr/>
      </w:pPr>
      <w:r>
        <w:rPr/>
        <w:t>Use multiple forms if necessary.</w:t>
      </w:r>
    </w:p>
    <w:p>
      <w:pPr>
        <w:pStyle w:val="Normal"/>
        <w:rPr/>
      </w:pPr>
      <w:r>
        <w:rPr/>
        <w:t>We will endeavour to reimburse you within 14 days of receipt of a correctly completed form.</w:t>
      </w:r>
    </w:p>
    <w:p>
      <w:pPr>
        <w:pStyle w:val="Normal"/>
        <w:rPr/>
      </w:pPr>
      <w:r>
        <w:rPr/>
        <w:t xml:space="preserve">Return a copy of your completed form to: </w:t>
      </w:r>
      <w:r>
        <w:rPr/>
        <w:t>admin@palestinetraumacentre..uk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pict>
          <v:shape id="control_shape_3" o:allowincell="f" style="position:absolute;margin-left:72.45pt;margin-top:0.7pt;width:382.6pt;height:28.25pt" type="#_x0000_t201">
            <w10:wrap type="none"/>
          </v:shape>
          <w:control r:id="rId5" w:name="Name Field" w:shapeid="control_shape_3"/>
        </w:pict>
        <w:pict>
          <v:shape id="control_shape_4" o:allowincell="f" style="position:absolute;margin-left:1.55pt;margin-top:0.7pt;width:56.6pt;height:28.25pt" type="#_x0000_t201">
            <w10:wrap type="none"/>
          </v:shape>
          <w:control r:id="rId6" w:name="Claimant Name" w:shapeid="control_shape_4"/>
        </w:pict>
      </w:r>
    </w:p>
    <w:p>
      <w:pPr>
        <w:pStyle w:val="Normal"/>
        <w:rPr/>
      </w:pPr>
      <w:r>
        <w:rPr/>
        <w:pict>
          <v:shape id="control_shape_5" o:allowincell="f" style="position:absolute;margin-left:72.45pt;margin-top:43.6pt;width:382.6pt;height:255.05pt" type="#_x0000_t201">
            <w10:wrap type="none"/>
          </v:shape>
          <w:control r:id="rId7" w:name="Expenses Description" w:shapeid="control_shape_5"/>
        </w:pict>
        <w:pict>
          <v:shape id="control_shape_6" o:allowincell="f" style="position:absolute;margin-left:1.55pt;margin-top:29.45pt;width:70.75pt;height:56.6pt" type="#_x0000_t201">
            <w10:wrap type="none"/>
          </v:shape>
          <w:control r:id="rId8" w:name="Expenses Description" w:shapeid="control_shape_6"/>
        </w:pict>
        <w:pict>
          <v:shape id="control_shape_7" o:allowincell="f" style="position:absolute;margin-left:1.55pt;margin-top:398pt;width:70.75pt;height:28.25pt" type="#_x0000_t201">
            <w10:wrap type="none"/>
          </v:shape>
          <w:control r:id="rId9" w:name="Date of Claim" w:shapeid="control_shape_7"/>
        </w:pict>
      </w:r>
    </w:p>
    <w:p>
      <w:pPr>
        <w:pStyle w:val="Normal"/>
        <w:rPr/>
      </w:pPr>
      <w:r>
        <w:rPr/>
        <w:pict>
          <v:shape id="control_shape_8" o:allowincell="f" style="position:absolute;margin-left:384.3pt;margin-top:313.3pt;width:70.75pt;height:28.25pt" type="#_x0000_t201">
            <w10:wrap type="none"/>
          </v:shape>
          <w:control r:id="rId10" w:name="Item 1 cost" w:shapeid="control_shape_8"/>
        </w:pict>
        <w:pict>
          <v:shape id="control_shape_9" o:allowincell="f" style="position:absolute;margin-left:242.55pt;margin-top:284.95pt;width:127.45pt;height:28.25pt" type="#_x0000_t201">
            <w10:wrap type="none"/>
          </v:shape>
          <w:control r:id="rId11" w:name="Item Description" w:shapeid="control_shape_9"/>
        </w:pict>
        <w:pict>
          <v:shape id="control_shape_10" o:allowincell="f" style="position:absolute;margin-left:384.3pt;margin-top:284.95pt;width:70.75pt;height:28.25pt" type="#_x0000_t201">
            <w10:wrap type="none"/>
          </v:shape>
          <w:control r:id="rId12" w:name="Amount £" w:shapeid="control_shape_10"/>
        </w:pict>
        <w:pict>
          <v:shape id="control_shape_11" o:allowincell="f" style="position:absolute;margin-left:242.55pt;margin-top:370pt;width:127.45pt;height:28.25pt" type="#_x0000_t201">
            <w10:wrap type="none"/>
          </v:shape>
          <w:control r:id="rId13" w:name="Item 3" w:shapeid="control_shape_11"/>
        </w:pict>
        <w:pict>
          <v:shape id="control_shape_12" o:allowincell="f" style="position:absolute;margin-left:384.3pt;margin-top:341.65pt;width:70.75pt;height:28.25pt" type="#_x0000_t201">
            <w10:wrap type="none"/>
          </v:shape>
          <w:control r:id="rId14" w:name="Item 2 cost" w:shapeid="control_shape_12"/>
        </w:pict>
        <w:pict>
          <v:shape id="control_shape_13" o:allowincell="f" style="position:absolute;margin-left:384.3pt;margin-top:370pt;width:70.75pt;height:28.25pt" type="#_x0000_t201">
            <w10:wrap type="none"/>
          </v:shape>
          <w:control r:id="rId15" w:name="Item 3 cost" w:shapeid="control_shape_13"/>
        </w:pict>
        <w:pict>
          <v:shape id="control_shape_14" o:allowincell="f" style="position:absolute;margin-left:242.55pt;margin-top:398.35pt;width:127.45pt;height:28.25pt" type="#_x0000_t201">
            <w10:wrap type="none"/>
          </v:shape>
          <w:control r:id="rId16" w:name="Item 4" w:shapeid="control_shape_14"/>
        </w:pict>
        <w:pict>
          <v:shape id="control_shape_15" o:allowincell="f" style="position:absolute;margin-left:242.55pt;margin-top:426.7pt;width:127.45pt;height:28.25pt" type="#_x0000_t201">
            <w10:wrap type="none"/>
          </v:shape>
          <w:control r:id="rId17" w:name="Item 5" w:shapeid="control_shape_15"/>
        </w:pict>
        <w:pict>
          <v:shape id="control_shape_16" o:allowincell="f" style="position:absolute;margin-left:384.3pt;margin-top:398.35pt;width:70.75pt;height:28.25pt" type="#_x0000_t201">
            <w10:wrap type="none"/>
          </v:shape>
          <w:control r:id="rId18" w:name="Item 4 cost" w:shapeid="control_shape_16"/>
        </w:pict>
        <w:pict>
          <v:shape id="control_shape_17" o:allowincell="f" style="position:absolute;margin-left:384.3pt;margin-top:426.7pt;width:70.75pt;height:28.25pt" type="#_x0000_t201">
            <w10:wrap type="none"/>
          </v:shape>
          <w:control r:id="rId19" w:name="Item 5 cost" w:shapeid="control_shape_17"/>
        </w:pict>
        <w:pict>
          <v:shape id="control_shape_18" o:allowincell="f" style="position:absolute;margin-left:384.3pt;margin-top:455.05pt;width:70.75pt;height:28.25pt" type="#_x0000_t201">
            <w10:wrap type="none"/>
          </v:shape>
          <w:control r:id="rId20" w:name="Item 5 cost" w:shapeid="control_shape_18"/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pict>
          <v:shape id="control_shape_19" o:allowincell="f" style="position:absolute;margin-left:242.55pt;margin-top:9.7pt;width:127.45pt;height:28.25pt" type="#_x0000_t201">
            <w10:wrap type="none"/>
          </v:shape>
          <w:control r:id="rId21" w:name="Item 1" w:shapeid="control_shape_19"/>
        </w:pict>
      </w:r>
    </w:p>
    <w:p>
      <w:pPr>
        <w:pStyle w:val="Normal"/>
        <w:rPr/>
      </w:pPr>
      <w:sdt>
        <w:sdtPr>
          <w:date>
            <w:dateFormat w:val=""/>
            <w:lid w:val="en-US"/>
            <w:storeMappedDataAs w:val="dateTime"/>
            <w:calendar w:val="gregorian"/>
          </w:date>
        </w:sdtPr>
        <w:sdtContent>
          <w:r>
            <w:rPr/>
          </w:r>
          <w:r>
            <w:rPr/>
          </w:r>
          <w:r>
            <w:rPr/>
          </w:r>
        </w:sdtContent>
      </w:sdt>
    </w:p>
    <w:p>
      <w:pPr>
        <w:pStyle w:val="Normal"/>
        <w:rPr/>
      </w:pPr>
      <w:r>
        <w:rPr/>
        <w:pict>
          <v:shape id="control_shape_20" o:allowincell="f" style="position:absolute;margin-left:242.55pt;margin-top:10.45pt;width:127.45pt;height:28.25pt" type="#_x0000_t201">
            <w10:wrap type="none"/>
          </v:shape>
          <w:control r:id="rId22" w:name="Item 2" w:shapeid="control_shape_20"/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sdt>
        <w:sdtPr>
          <w:date>
            <w:dateFormat w:val=""/>
            <w:lid w:val="en-US"/>
            <w:storeMappedDataAs w:val="dateTime"/>
            <w:calendar w:val="gregorian"/>
          </w:date>
        </w:sdtPr>
        <w:sdtContent>
          <w:r>
            <w:rPr/>
          </w:r>
          <w:r>
            <w:rPr/>
          </w:r>
          <w:r>
            <w:rPr/>
          </w:r>
        </w:sdtContent>
      </w:sdt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pict>
          <v:shape id="control_shape_21" o:allowincell="f" style="position:absolute;margin-left:285.05pt;margin-top:13.45pt;width:84.95pt;height:27.85pt" type="#_x0000_t201">
            <w10:wrap type="none"/>
          </v:shape>
          <w:control r:id="rId23" w:name="Total £" w:shapeid="control_shape_21"/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&gt;---------------------------------------------------------------------------------------------------------------------&lt;</w:t>
      </w:r>
    </w:p>
    <w:p>
      <w:pPr>
        <w:pStyle w:val="Normal"/>
        <w:rPr/>
      </w:pPr>
      <w:r>
        <w:rPr/>
        <w:t>Internal use only</w:t>
        <w:pict>
          <v:shape id="control_shape_22" o:allowincell="f" style="position:absolute;margin-left:374.65pt;margin-top:0.35pt;width:84.95pt;height:28.25pt" type="#_x0000_t201">
            <w10:wrap type="none"/>
          </v:shape>
          <w:control r:id="rId24" w:name="Reimbursed £" w:shapeid="control_shape_22"/>
        </w:pict>
        <w:pict>
          <v:shape id="control_shape_23" o:allowincell="f" style="position:absolute;margin-left:384.3pt;margin-top:28.7pt;width:70.75pt;height:28.25pt" type="#_x0000_t201">
            <w10:wrap type="none"/>
          </v:shape>
          <w:control r:id="rId25" w:name="Reimbursed" w:shapeid="control_shape_23"/>
        </w:pict>
      </w:r>
      <w:sdt>
        <w:sdtPr>
          <w:date>
            <w:dateFormat w:val=""/>
            <w:lid w:val="en-US"/>
            <w:storeMappedDataAs w:val="dateTime"/>
            <w:calendar w:val="gregorian"/>
          </w:date>
        </w:sdtPr>
        <w:sdtContent>
          <w:r>
            <w:rPr/>
          </w:r>
          <w:r>
            <w:rPr/>
          </w:r>
          <w:r>
            <w:rPr/>
          </w:r>
        </w:sdtContent>
      </w:sdt>
      <w:sdt>
        <w:sdtPr>
          <w:date>
            <w:dateFormat w:val=""/>
            <w:lid w:val="en-US"/>
            <w:storeMappedDataAs w:val="dateTime"/>
            <w:calendar w:val="gregorian"/>
          </w:date>
        </w:sdtPr>
        <w:sdtContent>
          <w:r>
            <w:rPr/>
          </w:r>
          <w:r>
            <w:rPr/>
          </w:r>
          <w:r>
            <w:rPr/>
          </w:r>
        </w:sdtContent>
      </w:sdt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LibreOffice/7.3.2.2$Windows_X86_64 LibreOffice_project/49f2b1bff42cfccbd8f788c8dc32c1c309559be0</Application>
  <AppVersion>15.0000</AppVersion>
  <Pages>1</Pages>
  <Words>56</Words>
  <Characters>410</Characters>
  <CharactersWithSpaces>458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2018-05-24T14:59:18Z</dcterms:created>
  <dc:creator/>
  <dc:description/>
  <dc:language>en-GB</dc:language>
  <cp:lastModifiedBy>Colin Egan</cp:lastModifiedBy>
  <dcterms:modified xsi:type="dcterms:W3CDTF">2023-11-16T16:12:39Z</dcterms:modified>
  <cp:revision>21</cp:revision>
  <dc:subject/>
  <dc:title/>
</cp:coreProperties>
</file>